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22FD6" w:rsidRPr="00B22FD6" w:rsidRDefault="00B22FD6" w:rsidP="00B22FD6">
      <w:pPr>
        <w:jc w:val="center"/>
        <w:rPr>
          <w:b/>
          <w:u w:val="single"/>
        </w:rPr>
      </w:pPr>
      <w:r w:rsidRPr="00B22FD6">
        <w:rPr>
          <w:b/>
          <w:u w:val="single"/>
        </w:rPr>
        <w:t>Opposition Analysis: Love and Hate</w:t>
      </w:r>
    </w:p>
    <w:p w:rsidR="00B22FD6" w:rsidRDefault="00B22FD6"/>
    <w:p w:rsidR="00974A00" w:rsidRDefault="00322E6C">
      <w:r>
        <w:tab/>
        <w:t xml:space="preserve">Love and hate is a common theme in Shakespearean plays. This </w:t>
      </w:r>
      <w:r w:rsidR="00B85D89">
        <w:t>duality</w:t>
      </w:r>
      <w:r>
        <w:t xml:space="preserve"> is developed in </w:t>
      </w:r>
      <w:r>
        <w:rPr>
          <w:u w:val="single"/>
        </w:rPr>
        <w:t>Romeo and Juliet</w:t>
      </w:r>
      <w:r>
        <w:t>, as Romeo</w:t>
      </w:r>
      <w:r w:rsidR="00F76323">
        <w:t>’s</w:t>
      </w:r>
      <w:r>
        <w:t xml:space="preserve"> and Juliet’s passionate love conflicts </w:t>
      </w:r>
      <w:r w:rsidR="0032404F">
        <w:t xml:space="preserve">and contrasts </w:t>
      </w:r>
      <w:r>
        <w:t>with t</w:t>
      </w:r>
      <w:r w:rsidR="00FF1C9D">
        <w:t xml:space="preserve">he hate between their families. </w:t>
      </w:r>
      <w:r w:rsidR="0032404F">
        <w:t xml:space="preserve">This </w:t>
      </w:r>
      <w:r w:rsidR="001F54B0">
        <w:t>enmity</w:t>
      </w:r>
      <w:r w:rsidR="0032404F">
        <w:t xml:space="preserve"> is reflected in every member of the two households, even down to the servants. </w:t>
      </w:r>
      <w:r w:rsidR="00E96F17">
        <w:t xml:space="preserve">Throughout the play, the </w:t>
      </w:r>
      <w:proofErr w:type="spellStart"/>
      <w:r w:rsidR="00E96F17">
        <w:t>Montagues</w:t>
      </w:r>
      <w:proofErr w:type="spellEnd"/>
      <w:r w:rsidR="00E96F17">
        <w:t xml:space="preserve"> and </w:t>
      </w:r>
      <w:proofErr w:type="spellStart"/>
      <w:r w:rsidR="00E96F17">
        <w:t>Capulets</w:t>
      </w:r>
      <w:proofErr w:type="spellEnd"/>
      <w:r w:rsidR="00E96F17">
        <w:t xml:space="preserve"> are constantly at odds</w:t>
      </w:r>
      <w:r w:rsidR="00B85D89">
        <w:t xml:space="preserve">, reminding Romeo and Juliet that </w:t>
      </w:r>
      <w:r w:rsidR="001E2EB1">
        <w:t>this hate is an obstacle to their love</w:t>
      </w:r>
      <w:r w:rsidR="00B85D89">
        <w:t xml:space="preserve">. However, </w:t>
      </w:r>
      <w:r w:rsidR="00EA6432">
        <w:t xml:space="preserve">Act 3 Scene 1, Act 3 Scene 2, and Act 5 Scene 3 are prime examples of how, </w:t>
      </w:r>
      <w:r w:rsidR="002F362D">
        <w:t>despite the hate that permeates every corner of their lives, Romeo and Juliet’s love</w:t>
      </w:r>
      <w:r w:rsidR="00B85D89">
        <w:t xml:space="preserve"> proves to be the more powerful </w:t>
      </w:r>
      <w:r w:rsidR="00B24FFB">
        <w:t>emotion.</w:t>
      </w:r>
      <w:r w:rsidR="00664D3F">
        <w:t xml:space="preserve"> </w:t>
      </w:r>
    </w:p>
    <w:p w:rsidR="00964D1B" w:rsidRDefault="00974A00">
      <w:r>
        <w:tab/>
        <w:t xml:space="preserve">In Act 3 Scene 1, Romeo’s love for Juliet allows him to overlook the feud between the families and extend his love even to Juliet’s cousin, </w:t>
      </w:r>
      <w:proofErr w:type="spellStart"/>
      <w:r>
        <w:t>Tybalt</w:t>
      </w:r>
      <w:proofErr w:type="spellEnd"/>
      <w:r>
        <w:t xml:space="preserve">. </w:t>
      </w:r>
      <w:r w:rsidR="009960AF">
        <w:t xml:space="preserve">In Act 1, Romeo terms Juliet one of his “foe[s]” (1.5.132). </w:t>
      </w:r>
      <w:r w:rsidR="007765C6">
        <w:t xml:space="preserve">However, he marries </w:t>
      </w:r>
      <w:r>
        <w:t xml:space="preserve">Juliet in Act 2, </w:t>
      </w:r>
      <w:r w:rsidR="007765C6">
        <w:t xml:space="preserve">and </w:t>
      </w:r>
      <w:r>
        <w:t xml:space="preserve">is confronted </w:t>
      </w:r>
      <w:r w:rsidR="00AD15F4">
        <w:t xml:space="preserve">by </w:t>
      </w:r>
      <w:proofErr w:type="spellStart"/>
      <w:r w:rsidR="00AD15F4">
        <w:t>Tybalt</w:t>
      </w:r>
      <w:proofErr w:type="spellEnd"/>
      <w:r w:rsidR="00AD15F4">
        <w:t xml:space="preserve"> in Act 3 Scene 1, who</w:t>
      </w:r>
      <w:r>
        <w:t xml:space="preserve"> seeks to duel Romeo, calling him a “villain” (3.1.62). However, Romeo confesses to </w:t>
      </w:r>
      <w:proofErr w:type="spellStart"/>
      <w:r>
        <w:t>Tybalt</w:t>
      </w:r>
      <w:proofErr w:type="spellEnd"/>
      <w:r>
        <w:t xml:space="preserve"> that he “love[s] thee better than thou canst devise” and “tender[s]” the name of Capulet</w:t>
      </w:r>
      <w:r w:rsidR="009960AF">
        <w:t xml:space="preserve">, regardless of the fact that </w:t>
      </w:r>
      <w:r w:rsidR="00BE0096">
        <w:t>he</w:t>
      </w:r>
      <w:r w:rsidR="009960AF">
        <w:t xml:space="preserve"> seeks to battle him to the death</w:t>
      </w:r>
      <w:r w:rsidR="00ED3978">
        <w:t>, and that their families are enemies</w:t>
      </w:r>
      <w:r w:rsidR="009960AF">
        <w:t xml:space="preserve"> (3.1.70-72). </w:t>
      </w:r>
      <w:r w:rsidR="00ED3978">
        <w:t xml:space="preserve">In this scene, love triumphs both figuratively and literally over hate, as </w:t>
      </w:r>
      <w:r w:rsidR="00D55454">
        <w:t xml:space="preserve">Romeo slays </w:t>
      </w:r>
      <w:proofErr w:type="spellStart"/>
      <w:r w:rsidR="00D55454">
        <w:t>Tybalt</w:t>
      </w:r>
      <w:proofErr w:type="spellEnd"/>
      <w:r w:rsidR="00D55454">
        <w:t xml:space="preserve"> and </w:t>
      </w:r>
      <w:proofErr w:type="spellStart"/>
      <w:r w:rsidR="00ED3978">
        <w:t>Tybalt’s</w:t>
      </w:r>
      <w:proofErr w:type="spellEnd"/>
      <w:r w:rsidR="00ED3978">
        <w:t xml:space="preserve"> hate for Romeo loses to Romeo’s love for his f</w:t>
      </w:r>
      <w:r w:rsidR="00D55454">
        <w:t xml:space="preserve">riend </w:t>
      </w:r>
      <w:proofErr w:type="spellStart"/>
      <w:r w:rsidR="00D55454">
        <w:t>Mercutio</w:t>
      </w:r>
      <w:proofErr w:type="spellEnd"/>
      <w:r w:rsidR="00D55454">
        <w:t>.</w:t>
      </w:r>
      <w:r w:rsidR="00A11FF9">
        <w:t xml:space="preserve"> In Act 3 Scene 1, the love Romeo bears for Juliet and his friend </w:t>
      </w:r>
      <w:proofErr w:type="spellStart"/>
      <w:r w:rsidR="00A11FF9">
        <w:t>Mercutio</w:t>
      </w:r>
      <w:proofErr w:type="spellEnd"/>
      <w:r w:rsidR="00A11FF9">
        <w:t xml:space="preserve"> give</w:t>
      </w:r>
      <w:r w:rsidR="00AD15F4">
        <w:t>s</w:t>
      </w:r>
      <w:r w:rsidR="00A11FF9">
        <w:t xml:space="preserve"> him the strength to first </w:t>
      </w:r>
      <w:r w:rsidR="002B199B">
        <w:t xml:space="preserve">overcome the hate between </w:t>
      </w:r>
      <w:proofErr w:type="spellStart"/>
      <w:r w:rsidR="002B199B">
        <w:t>Montagues</w:t>
      </w:r>
      <w:proofErr w:type="spellEnd"/>
      <w:r w:rsidR="002B199B">
        <w:t xml:space="preserve"> and </w:t>
      </w:r>
      <w:proofErr w:type="spellStart"/>
      <w:r w:rsidR="002B199B">
        <w:t>Capulets</w:t>
      </w:r>
      <w:proofErr w:type="spellEnd"/>
      <w:r w:rsidR="002B199B">
        <w:t xml:space="preserve"> and </w:t>
      </w:r>
      <w:r w:rsidR="00A11FF9" w:rsidRPr="00AD15F4">
        <w:t xml:space="preserve">refrain from fighting </w:t>
      </w:r>
      <w:proofErr w:type="spellStart"/>
      <w:r w:rsidR="00BE0096" w:rsidRPr="00AD15F4">
        <w:t>Tybalt</w:t>
      </w:r>
      <w:proofErr w:type="spellEnd"/>
      <w:r w:rsidR="00BE0096" w:rsidRPr="00AD15F4">
        <w:t xml:space="preserve">, </w:t>
      </w:r>
      <w:r w:rsidR="00A11FF9" w:rsidRPr="00AD15F4">
        <w:t xml:space="preserve">before killing </w:t>
      </w:r>
      <w:proofErr w:type="spellStart"/>
      <w:r w:rsidR="00A11FF9" w:rsidRPr="00AD15F4">
        <w:t>Tybalt</w:t>
      </w:r>
      <w:proofErr w:type="spellEnd"/>
      <w:r w:rsidR="00A11FF9">
        <w:t xml:space="preserve"> for revenge</w:t>
      </w:r>
      <w:r w:rsidR="002B199B">
        <w:t xml:space="preserve"> and prevail</w:t>
      </w:r>
      <w:r w:rsidR="00D15714">
        <w:t>ing</w:t>
      </w:r>
      <w:r w:rsidR="002B199B">
        <w:t xml:space="preserve"> over </w:t>
      </w:r>
      <w:proofErr w:type="spellStart"/>
      <w:r w:rsidR="002B199B">
        <w:t>Tybalt’</w:t>
      </w:r>
      <w:r w:rsidR="00FE00CF">
        <w:t>s</w:t>
      </w:r>
      <w:proofErr w:type="spellEnd"/>
      <w:r w:rsidR="00FE00CF">
        <w:t xml:space="preserve"> hatred</w:t>
      </w:r>
      <w:r w:rsidR="002B199B">
        <w:t>.</w:t>
      </w:r>
      <w:r w:rsidR="00AD15F4">
        <w:t xml:space="preserve"> </w:t>
      </w:r>
    </w:p>
    <w:p w:rsidR="000D1784" w:rsidRDefault="00964D1B">
      <w:r>
        <w:tab/>
        <w:t xml:space="preserve">Act 3 Scene 2 presents another situation in which love is </w:t>
      </w:r>
      <w:r w:rsidR="00077DE0">
        <w:t xml:space="preserve">stronger than hate. When Juliet learns that Romeo killed </w:t>
      </w:r>
      <w:proofErr w:type="spellStart"/>
      <w:r w:rsidR="00077DE0">
        <w:t>Tybalt</w:t>
      </w:r>
      <w:proofErr w:type="spellEnd"/>
      <w:r w:rsidR="00077DE0">
        <w:t>, she is first appalled by Romeo’s actions, hating him for murdering her cousin</w:t>
      </w:r>
      <w:r w:rsidR="002667DF">
        <w:t xml:space="preserve">. </w:t>
      </w:r>
      <w:r w:rsidR="00FC5995">
        <w:t>She is convinced that he is a “villain” (3.2.110). However, in the end, Ju</w:t>
      </w:r>
      <w:r w:rsidR="0017567E">
        <w:t>liet’s love overpowers her hate</w:t>
      </w:r>
      <w:r w:rsidR="00FC5995">
        <w:t xml:space="preserve"> and her </w:t>
      </w:r>
      <w:r w:rsidR="002667DF">
        <w:t>loyalties</w:t>
      </w:r>
      <w:r w:rsidR="00FC5995">
        <w:t xml:space="preserve"> lie with her beloved Romeo rather than with her family</w:t>
      </w:r>
      <w:r w:rsidR="00993B73">
        <w:t xml:space="preserve">, </w:t>
      </w:r>
      <w:r w:rsidR="00783DA4">
        <w:t xml:space="preserve">as she deems </w:t>
      </w:r>
      <w:proofErr w:type="spellStart"/>
      <w:r w:rsidR="00783DA4">
        <w:t>Tybalt</w:t>
      </w:r>
      <w:proofErr w:type="spellEnd"/>
      <w:r w:rsidR="00783DA4">
        <w:t xml:space="preserve"> her “villain cousin” (3.2.111). Her lo</w:t>
      </w:r>
      <w:r w:rsidR="0017567E">
        <w:t>ve for Romeo</w:t>
      </w:r>
      <w:r w:rsidR="00783DA4">
        <w:t xml:space="preserve"> causes</w:t>
      </w:r>
      <w:r w:rsidR="00993B73">
        <w:t xml:space="preserve"> her to overlook</w:t>
      </w:r>
      <w:r w:rsidR="00FC5995">
        <w:t xml:space="preserve"> this new development in the </w:t>
      </w:r>
      <w:r w:rsidR="00BF37ED">
        <w:t xml:space="preserve">family feud that </w:t>
      </w:r>
      <w:r w:rsidR="00993B73">
        <w:t xml:space="preserve">should have only increased her hate for the </w:t>
      </w:r>
      <w:proofErr w:type="spellStart"/>
      <w:r w:rsidR="00993B73">
        <w:t>Montagues</w:t>
      </w:r>
      <w:proofErr w:type="spellEnd"/>
      <w:r w:rsidR="00993B73">
        <w:t>.</w:t>
      </w:r>
      <w:r w:rsidR="00783DA4">
        <w:t xml:space="preserve"> </w:t>
      </w:r>
      <w:r w:rsidR="001C1531">
        <w:t>The love that Juliet shares with Romeo conquers the hatred prevalent in the two families</w:t>
      </w:r>
      <w:r w:rsidR="0043599B">
        <w:t xml:space="preserve"> once again, as Jul</w:t>
      </w:r>
      <w:r w:rsidR="006779BA">
        <w:t xml:space="preserve">iet chooses Romeo over </w:t>
      </w:r>
      <w:proofErr w:type="spellStart"/>
      <w:r w:rsidR="006779BA">
        <w:t>Tybalt</w:t>
      </w:r>
      <w:proofErr w:type="spellEnd"/>
      <w:r w:rsidR="006779BA">
        <w:t xml:space="preserve"> and the feud.</w:t>
      </w:r>
    </w:p>
    <w:p w:rsidR="00EB0377" w:rsidRDefault="000D1784" w:rsidP="00EB0377">
      <w:r>
        <w:tab/>
        <w:t xml:space="preserve">The final scene, Act 5 Scene 3, is the most obvious </w:t>
      </w:r>
      <w:r w:rsidR="007602B4">
        <w:t xml:space="preserve">example of love defeating hate. Moved by the love between their children, the </w:t>
      </w:r>
      <w:proofErr w:type="spellStart"/>
      <w:r w:rsidR="007602B4">
        <w:t>Montagues</w:t>
      </w:r>
      <w:proofErr w:type="spellEnd"/>
      <w:r w:rsidR="007602B4">
        <w:t xml:space="preserve"> and </w:t>
      </w:r>
      <w:proofErr w:type="spellStart"/>
      <w:r w:rsidR="007602B4">
        <w:t>Capulets</w:t>
      </w:r>
      <w:proofErr w:type="spellEnd"/>
      <w:r w:rsidR="007602B4">
        <w:t xml:space="preserve"> put aside their “ancient grudge” (Pro.3). Just as the Friar </w:t>
      </w:r>
      <w:r w:rsidR="00DE2122">
        <w:t>hopes</w:t>
      </w:r>
      <w:r w:rsidR="007602B4">
        <w:t xml:space="preserve">, Romeo and Juliet’s love turned “your households’ rancor into pure love” (2.3.99). </w:t>
      </w:r>
      <w:r w:rsidR="00ED62A3">
        <w:t xml:space="preserve"> </w:t>
      </w:r>
      <w:r w:rsidR="00CA4D2D">
        <w:t xml:space="preserve">Love is victorious in this final scene of the play, as although Romeo and Juliet are essentially killed by the hate between the two families, their love </w:t>
      </w:r>
      <w:r w:rsidR="001C35BA">
        <w:t xml:space="preserve">and sacrifice </w:t>
      </w:r>
      <w:r w:rsidR="00BA4EC7">
        <w:t xml:space="preserve">ultimately </w:t>
      </w:r>
      <w:r w:rsidR="00CA4D2D">
        <w:t xml:space="preserve">transforms the animosity between the </w:t>
      </w:r>
      <w:proofErr w:type="spellStart"/>
      <w:r w:rsidR="00CA4D2D">
        <w:t>Capulets</w:t>
      </w:r>
      <w:proofErr w:type="spellEnd"/>
      <w:r w:rsidR="00CA4D2D">
        <w:t xml:space="preserve"> and </w:t>
      </w:r>
      <w:proofErr w:type="spellStart"/>
      <w:r w:rsidR="00CA4D2D">
        <w:t>Montagues</w:t>
      </w:r>
      <w:proofErr w:type="spellEnd"/>
      <w:r w:rsidR="00CA4D2D">
        <w:t xml:space="preserve"> into </w:t>
      </w:r>
      <w:r w:rsidR="00EB0377">
        <w:t>mutual respect.</w:t>
      </w:r>
    </w:p>
    <w:p w:rsidR="00692EC1" w:rsidRDefault="00EB0377">
      <w:r>
        <w:tab/>
      </w:r>
      <w:r w:rsidR="006A081E">
        <w:t>The oppositio</w:t>
      </w:r>
      <w:r w:rsidR="00F64E20">
        <w:t xml:space="preserve">n of love and hate is key to understanding </w:t>
      </w:r>
      <w:r w:rsidR="00F64E20">
        <w:rPr>
          <w:u w:val="single"/>
        </w:rPr>
        <w:t>Romeo and Juliet</w:t>
      </w:r>
      <w:r w:rsidR="006A081E">
        <w:t xml:space="preserve">. The power of love is </w:t>
      </w:r>
      <w:r w:rsidR="00AD15F4">
        <w:t xml:space="preserve">repeatedly </w:t>
      </w:r>
      <w:r w:rsidR="006A081E">
        <w:t>proven throughout the play</w:t>
      </w:r>
      <w:r w:rsidR="00CF1ACC">
        <w:t>. T</w:t>
      </w:r>
      <w:r w:rsidR="006A081E">
        <w:t xml:space="preserve">he love between </w:t>
      </w:r>
      <w:r w:rsidR="00CF1ACC">
        <w:t>Romeo and Juliet</w:t>
      </w:r>
      <w:r w:rsidR="006A081E">
        <w:t xml:space="preserve"> remains steadfast in the face of such trials as </w:t>
      </w:r>
      <w:r w:rsidR="00660D8F">
        <w:t>the hate between their families</w:t>
      </w:r>
      <w:r w:rsidR="006A081E">
        <w:t xml:space="preserve"> and resolves this hate in the end, giving substance to the age-old adage that love conquers all.</w:t>
      </w:r>
    </w:p>
    <w:p w:rsidR="005C76F8" w:rsidRDefault="005C76F8"/>
    <w:p w:rsidR="002611EE" w:rsidRPr="00322E6C" w:rsidRDefault="00B64A17">
      <w:r>
        <w:t>Word Count: 541</w:t>
      </w:r>
      <w:r w:rsidR="00D36027">
        <w:t xml:space="preserve"> w/o quotes</w:t>
      </w:r>
    </w:p>
    <w:sectPr w:rsidR="002611EE" w:rsidRPr="00322E6C" w:rsidSect="002611EE">
      <w:pgSz w:w="11899" w:h="16838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322E6C"/>
    <w:rsid w:val="0000425A"/>
    <w:rsid w:val="00077DE0"/>
    <w:rsid w:val="000915B0"/>
    <w:rsid w:val="000D1784"/>
    <w:rsid w:val="000E599A"/>
    <w:rsid w:val="00112AB5"/>
    <w:rsid w:val="0017567E"/>
    <w:rsid w:val="001C1531"/>
    <w:rsid w:val="001C35BA"/>
    <w:rsid w:val="001E2EB1"/>
    <w:rsid w:val="001F54B0"/>
    <w:rsid w:val="00244BD7"/>
    <w:rsid w:val="002611EE"/>
    <w:rsid w:val="002667DF"/>
    <w:rsid w:val="002953C2"/>
    <w:rsid w:val="002B199B"/>
    <w:rsid w:val="002F362D"/>
    <w:rsid w:val="00313532"/>
    <w:rsid w:val="00322E6C"/>
    <w:rsid w:val="0032404F"/>
    <w:rsid w:val="003E71F5"/>
    <w:rsid w:val="0043599B"/>
    <w:rsid w:val="00526C85"/>
    <w:rsid w:val="0058698D"/>
    <w:rsid w:val="005C76F8"/>
    <w:rsid w:val="0066091D"/>
    <w:rsid w:val="00660D8F"/>
    <w:rsid w:val="00664695"/>
    <w:rsid w:val="00664D3F"/>
    <w:rsid w:val="006779BA"/>
    <w:rsid w:val="00692EC1"/>
    <w:rsid w:val="006A081E"/>
    <w:rsid w:val="007272EF"/>
    <w:rsid w:val="007602B4"/>
    <w:rsid w:val="007765C6"/>
    <w:rsid w:val="00783DA4"/>
    <w:rsid w:val="009128C6"/>
    <w:rsid w:val="00964D1B"/>
    <w:rsid w:val="00974A00"/>
    <w:rsid w:val="00993B73"/>
    <w:rsid w:val="009960AF"/>
    <w:rsid w:val="009A375B"/>
    <w:rsid w:val="00A11FF9"/>
    <w:rsid w:val="00AD15F4"/>
    <w:rsid w:val="00B22FD6"/>
    <w:rsid w:val="00B24FFB"/>
    <w:rsid w:val="00B25684"/>
    <w:rsid w:val="00B64A17"/>
    <w:rsid w:val="00B85D89"/>
    <w:rsid w:val="00BA4EC7"/>
    <w:rsid w:val="00BE0096"/>
    <w:rsid w:val="00BF37ED"/>
    <w:rsid w:val="00C35D62"/>
    <w:rsid w:val="00C66CA0"/>
    <w:rsid w:val="00CA4D2D"/>
    <w:rsid w:val="00CF1ACC"/>
    <w:rsid w:val="00D14BDC"/>
    <w:rsid w:val="00D15714"/>
    <w:rsid w:val="00D36027"/>
    <w:rsid w:val="00D53F67"/>
    <w:rsid w:val="00D55454"/>
    <w:rsid w:val="00DC44B2"/>
    <w:rsid w:val="00DE2122"/>
    <w:rsid w:val="00E96F17"/>
    <w:rsid w:val="00EA6432"/>
    <w:rsid w:val="00EB0377"/>
    <w:rsid w:val="00EB30E5"/>
    <w:rsid w:val="00ED3978"/>
    <w:rsid w:val="00ED62A3"/>
    <w:rsid w:val="00EF1403"/>
    <w:rsid w:val="00F64E20"/>
    <w:rsid w:val="00F76323"/>
    <w:rsid w:val="00FC5995"/>
    <w:rsid w:val="00FE00CF"/>
    <w:rsid w:val="00FF1C9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5D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D89"/>
  </w:style>
  <w:style w:type="paragraph" w:styleId="Footer">
    <w:name w:val="footer"/>
    <w:basedOn w:val="Normal"/>
    <w:link w:val="FooterChar"/>
    <w:uiPriority w:val="99"/>
    <w:semiHidden/>
    <w:unhideWhenUsed/>
    <w:rsid w:val="00B85D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2787</Characters>
  <Application>Microsoft Macintosh Word</Application>
  <DocSecurity>0</DocSecurity>
  <Lines>23</Lines>
  <Paragraphs>5</Paragraphs>
  <ScaleCrop>false</ScaleCrop>
  <Company>SAS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2010-05-27T12:58:00Z</dcterms:created>
  <dcterms:modified xsi:type="dcterms:W3CDTF">2010-05-27T12:58:00Z</dcterms:modified>
</cp:coreProperties>
</file>